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FF78" w14:textId="07C4EC13" w:rsidR="00A809B7" w:rsidRPr="00814145" w:rsidRDefault="00814145" w:rsidP="00814145">
      <w:hyperlink r:id="rId4" w:tgtFrame="_blank" w:tooltip="https://www.aplaceforchange.co.uk/meeting-conference-enquiry-form" w:history="1">
        <w:r>
          <w:rPr>
            <w:rStyle w:val="Hyperlink"/>
          </w:rPr>
          <w:t>Meeting &amp; conference enquiry form — The Foundry (aplaceforchange.co.uk)</w:t>
        </w:r>
      </w:hyperlink>
    </w:p>
    <w:sectPr w:rsidR="00A809B7" w:rsidRPr="00814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45"/>
    <w:rsid w:val="00814145"/>
    <w:rsid w:val="00A809B7"/>
    <w:rsid w:val="00E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A67D"/>
  <w15:chartTrackingRefBased/>
  <w15:docId w15:val="{91BB5FC7-73C9-4EE4-806A-3D95122D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814145"/>
  </w:style>
  <w:style w:type="character" w:styleId="Hyperlink">
    <w:name w:val="Hyperlink"/>
    <w:basedOn w:val="DefaultParagraphFont"/>
    <w:uiPriority w:val="99"/>
    <w:semiHidden/>
    <w:unhideWhenUsed/>
    <w:rsid w:val="00814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laceforchange.co.uk/meeting-conference-enquiry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Cheetham</dc:creator>
  <cp:keywords/>
  <dc:description/>
  <cp:lastModifiedBy>Imogen Cheetham</cp:lastModifiedBy>
  <cp:revision>1</cp:revision>
  <dcterms:created xsi:type="dcterms:W3CDTF">2023-10-26T09:06:00Z</dcterms:created>
  <dcterms:modified xsi:type="dcterms:W3CDTF">2023-10-26T09:06:00Z</dcterms:modified>
</cp:coreProperties>
</file>